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CA" w:rsidRPr="00754CCA" w:rsidRDefault="00754CCA" w:rsidP="00106132">
      <w:pPr>
        <w:rPr>
          <w:rFonts w:ascii="ＭＳ ゴシック" w:eastAsia="ＭＳ ゴシック" w:hAnsi="ＭＳ ゴシック"/>
          <w:b/>
          <w:sz w:val="32"/>
          <w:szCs w:val="20"/>
        </w:rPr>
      </w:pPr>
      <w:r w:rsidRPr="00754CCA">
        <w:rPr>
          <w:rFonts w:ascii="ＭＳ ゴシック" w:eastAsia="ＭＳ ゴシック" w:hAnsi="ＭＳ ゴシック" w:hint="eastAsia"/>
          <w:b/>
          <w:sz w:val="40"/>
          <w:szCs w:val="20"/>
        </w:rPr>
        <w:t>中越NST　世話人一覧</w:t>
      </w:r>
      <w:r>
        <w:rPr>
          <w:rFonts w:ascii="ＭＳ ゴシック" w:eastAsia="ＭＳ ゴシック" w:hAnsi="ＭＳ ゴシック" w:hint="eastAsia"/>
          <w:b/>
          <w:sz w:val="40"/>
          <w:szCs w:val="20"/>
        </w:rPr>
        <w:t xml:space="preserve">　</w:t>
      </w:r>
      <w:r w:rsidRPr="00754CCA">
        <w:rPr>
          <w:rFonts w:ascii="ＭＳ ゴシック" w:eastAsia="ＭＳ ゴシック" w:hAnsi="ＭＳ ゴシック" w:hint="eastAsia"/>
          <w:b/>
          <w:sz w:val="32"/>
          <w:szCs w:val="20"/>
        </w:rPr>
        <w:t>(2017年9月現在)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【代表世話人】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吉田　英毅（吉田病院）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【世話人】</w:t>
      </w:r>
    </w:p>
    <w:p w:rsidR="00106132" w:rsidRPr="006C6A76" w:rsidRDefault="007B291A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 xml:space="preserve">村越　南　　（立川綜合病院）　</w:t>
      </w:r>
      <w:r w:rsidR="00106132" w:rsidRPr="006C6A76">
        <w:rPr>
          <w:rFonts w:ascii="ＭＳ ゴシック" w:eastAsia="ＭＳ ゴシック" w:hAnsi="ＭＳ ゴシック" w:hint="eastAsia"/>
          <w:sz w:val="24"/>
          <w:szCs w:val="20"/>
        </w:rPr>
        <w:t>副代表</w:t>
      </w:r>
    </w:p>
    <w:p w:rsidR="00602665" w:rsidRPr="006C6A76" w:rsidRDefault="007B291A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 xml:space="preserve">小沼　真理　（吉田病院）　　　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監事</w:t>
      </w:r>
    </w:p>
    <w:p w:rsidR="00602665" w:rsidRPr="006C6A76" w:rsidRDefault="007B291A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山澤　翔太（長岡中央綜合病院）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会</w:t>
      </w:r>
      <w:bookmarkStart w:id="0" w:name="_GoBack"/>
      <w:bookmarkEnd w:id="0"/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計</w:t>
      </w:r>
    </w:p>
    <w:p w:rsidR="00106132" w:rsidRPr="006C6A76" w:rsidRDefault="008D7540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鈴木　美千代（立川綜合病院</w:t>
      </w:r>
      <w:r w:rsidR="00106132" w:rsidRPr="006C6A76">
        <w:rPr>
          <w:rFonts w:ascii="ＭＳ ゴシック" w:eastAsia="ＭＳ ゴシック" w:hAnsi="ＭＳ ゴシック" w:hint="eastAsia"/>
          <w:sz w:val="24"/>
          <w:szCs w:val="20"/>
        </w:rPr>
        <w:t>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池田　理恵（長岡赤十字病院）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伊原　武志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（長岡赤十字病院）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 xml:space="preserve">林　大輝　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（長岡赤十字病院）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小林　則子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（長岡中央綜合病院）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小島　留美子（長岡西病院）</w:t>
      </w:r>
    </w:p>
    <w:p w:rsidR="00602665" w:rsidRPr="006C6A76" w:rsidRDefault="00106132" w:rsidP="00754CCA">
      <w:pPr>
        <w:spacing w:line="360" w:lineRule="auto"/>
        <w:rPr>
          <w:rFonts w:ascii="ＭＳ ゴシック" w:eastAsia="ＭＳ ゴシック" w:hAnsi="ＭＳ ゴシック"/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 xml:space="preserve">石崎　裕一　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（長岡西病院）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髙橋　洋平　（上越総合病院）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片桐　啓之　（小千谷総合病院）</w:t>
      </w:r>
    </w:p>
    <w:p w:rsidR="00686EB6" w:rsidRPr="006C6A76" w:rsidRDefault="00686EB6">
      <w:pPr>
        <w:rPr>
          <w:sz w:val="22"/>
        </w:rPr>
      </w:pPr>
    </w:p>
    <w:sectPr w:rsidR="00686EB6" w:rsidRPr="006C6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A5" w:rsidRDefault="005F3CA5" w:rsidP="006C6A76">
      <w:r>
        <w:separator/>
      </w:r>
    </w:p>
  </w:endnote>
  <w:endnote w:type="continuationSeparator" w:id="0">
    <w:p w:rsidR="005F3CA5" w:rsidRDefault="005F3CA5" w:rsidP="006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A5" w:rsidRDefault="005F3CA5" w:rsidP="006C6A76">
      <w:r>
        <w:separator/>
      </w:r>
    </w:p>
  </w:footnote>
  <w:footnote w:type="continuationSeparator" w:id="0">
    <w:p w:rsidR="005F3CA5" w:rsidRDefault="005F3CA5" w:rsidP="006C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32"/>
    <w:rsid w:val="00001A37"/>
    <w:rsid w:val="00106132"/>
    <w:rsid w:val="005F3CA5"/>
    <w:rsid w:val="00602665"/>
    <w:rsid w:val="00686EB6"/>
    <w:rsid w:val="006C6A76"/>
    <w:rsid w:val="00754CCA"/>
    <w:rsid w:val="007B291A"/>
    <w:rsid w:val="008D7540"/>
    <w:rsid w:val="00E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32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76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C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76"/>
    <w:rPr>
      <w:rFonts w:ascii="Arial" w:eastAsia="ＭＳ Ｐゴシック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32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76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C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76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JM010081</dc:creator>
  <cp:lastModifiedBy>JM010081</cp:lastModifiedBy>
  <cp:revision>3</cp:revision>
  <dcterms:created xsi:type="dcterms:W3CDTF">2017-09-13T00:51:00Z</dcterms:created>
  <dcterms:modified xsi:type="dcterms:W3CDTF">2017-09-13T00:52:00Z</dcterms:modified>
</cp:coreProperties>
</file>